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94" w:rsidRPr="00850494" w:rsidRDefault="00850494" w:rsidP="00850494">
      <w:pPr>
        <w:spacing w:line="60" w:lineRule="auto"/>
        <w:rPr>
          <w:rFonts w:ascii="Palatino Linotype" w:hAnsi="Palatino Linotype" w:cs="Arial"/>
          <w:b/>
          <w:bCs/>
          <w:sz w:val="28"/>
          <w:szCs w:val="28"/>
        </w:rPr>
      </w:pP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【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Format for Action</w:t>
      </w:r>
      <w:r w:rsidR="009E31D3">
        <w:rPr>
          <w:rFonts w:ascii="Palatino Linotype" w:hAnsi="Palatino Linotype" w:cs="Arial" w:hint="eastAsia"/>
          <w:b/>
          <w:bCs/>
          <w:sz w:val="28"/>
          <w:szCs w:val="28"/>
        </w:rPr>
        <w:t xml:space="preserve"> 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Plan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】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1: Narrative Summary (refer to the attached format)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2: Plan of Operation (refer to the attached format)</w:t>
      </w:r>
    </w:p>
    <w:p w:rsidR="00850494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3: PPT (Maximum 10 slides based on Narrative Summary)</w:t>
      </w:r>
    </w:p>
    <w:p w:rsidR="00850494" w:rsidRPr="00850494" w:rsidRDefault="00850494" w:rsidP="00850494">
      <w:pPr>
        <w:spacing w:line="60" w:lineRule="auto"/>
        <w:ind w:leftChars="239" w:left="601" w:hangingChars="49" w:hanging="107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 w:hint="eastAsia"/>
          <w:b/>
          <w:bCs/>
          <w:sz w:val="22"/>
          <w:szCs w:val="22"/>
        </w:rPr>
        <w:t xml:space="preserve">* </w:t>
      </w:r>
      <w:r w:rsidRPr="00D27EB9">
        <w:rPr>
          <w:rFonts w:ascii="Palatino Linotype" w:hAnsi="Palatino Linotype" w:cs="Arial"/>
          <w:sz w:val="22"/>
          <w:szCs w:val="22"/>
        </w:rPr>
        <w:t>The action plan should be prepared both in Word-based narrative report and in Power Point-based presentation data.</w:t>
      </w: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D27EB9" w:rsidRDefault="00850494" w:rsidP="00850494">
      <w:pPr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  <w:r w:rsidRPr="00D27EB9">
        <w:rPr>
          <w:rFonts w:ascii="Palatino Linotype" w:eastAsia="MS PGothic" w:hAnsi="Palatino Linotype" w:cs="Arial"/>
          <w:b/>
          <w:bCs/>
          <w:sz w:val="40"/>
          <w:szCs w:val="40"/>
        </w:rPr>
        <w:lastRenderedPageBreak/>
        <w:t xml:space="preserve">Action Plan </w:t>
      </w:r>
    </w:p>
    <w:p w:rsidR="00850494" w:rsidRPr="00D27EB9" w:rsidRDefault="00850494" w:rsidP="00850494">
      <w:pPr>
        <w:snapToGrid w:val="0"/>
        <w:spacing w:line="300" w:lineRule="atLeast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D27EB9">
        <w:rPr>
          <w:rFonts w:ascii="Palatino Linotype" w:eastAsia="MS PGothic" w:hAnsi="Palatino Linotype" w:cs="Arial"/>
          <w:b/>
          <w:color w:val="000000"/>
          <w:sz w:val="28"/>
          <w:szCs w:val="28"/>
        </w:rPr>
        <w:t xml:space="preserve">The </w:t>
      </w:r>
      <w:r w:rsidR="009E31D3" w:rsidRPr="009E31D3">
        <w:rPr>
          <w:rFonts w:ascii="Palatino Linotype" w:hAnsi="Palatino Linotype"/>
          <w:b/>
          <w:bCs/>
          <w:iCs/>
          <w:sz w:val="24"/>
        </w:rPr>
        <w:t>J1100711</w:t>
      </w:r>
      <w:r w:rsidR="009E31D3">
        <w:rPr>
          <w:rFonts w:ascii="Palatino Linotype" w:hAnsi="Palatino Linotype" w:hint="eastAsia"/>
          <w:b/>
          <w:bCs/>
          <w:iCs/>
          <w:sz w:val="24"/>
        </w:rPr>
        <w:t xml:space="preserve"> </w:t>
      </w:r>
      <w:r w:rsidRPr="00D27EB9">
        <w:rPr>
          <w:rFonts w:ascii="Palatino Linotype" w:eastAsia="MS PGothic" w:hAnsi="Palatino Linotype" w:cs="Arial"/>
          <w:b/>
          <w:color w:val="000000"/>
          <w:sz w:val="28"/>
          <w:szCs w:val="28"/>
        </w:rPr>
        <w:t>Group Training Course on</w:t>
      </w:r>
      <w:r w:rsidRPr="00D27EB9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:rsidR="009E31D3" w:rsidRDefault="009E31D3" w:rsidP="009E31D3">
      <w:pPr>
        <w:snapToGrid w:val="0"/>
        <w:spacing w:line="300" w:lineRule="atLeast"/>
        <w:jc w:val="center"/>
        <w:rPr>
          <w:rFonts w:ascii="Palatino Linotype" w:eastAsia="MS PGothic" w:hAnsi="Palatino Linotype" w:cs="Arial"/>
          <w:b/>
          <w:bCs/>
          <w:sz w:val="24"/>
        </w:rPr>
      </w:pPr>
      <w:r w:rsidRPr="009E31D3">
        <w:rPr>
          <w:rFonts w:ascii="Palatino Linotype" w:eastAsia="MS PGothic" w:hAnsi="Palatino Linotype" w:cs="Arial"/>
          <w:b/>
          <w:bCs/>
          <w:sz w:val="24"/>
        </w:rPr>
        <w:t>“IMPROVING TEACHING METHODS IN</w:t>
      </w:r>
      <w:r w:rsidRPr="009E31D3">
        <w:rPr>
          <w:rFonts w:ascii="Palatino Linotype" w:eastAsia="MS PGothic" w:hAnsi="Palatino Linotype" w:cs="Arial" w:hint="eastAsia"/>
          <w:b/>
          <w:bCs/>
          <w:sz w:val="24"/>
        </w:rPr>
        <w:t xml:space="preserve"> </w:t>
      </w:r>
      <w:r w:rsidRPr="009E31D3">
        <w:rPr>
          <w:rFonts w:ascii="Palatino Linotype" w:eastAsia="MS PGothic" w:hAnsi="Palatino Linotype" w:cs="Arial"/>
          <w:b/>
          <w:bCs/>
          <w:sz w:val="24"/>
        </w:rPr>
        <w:t xml:space="preserve">MATHEMATICS IN PRIMARY EDUCATION” </w:t>
      </w:r>
    </w:p>
    <w:p w:rsidR="009E31D3" w:rsidRPr="009E31D3" w:rsidRDefault="009E31D3" w:rsidP="009E31D3">
      <w:pPr>
        <w:snapToGrid w:val="0"/>
        <w:spacing w:line="300" w:lineRule="atLeast"/>
        <w:jc w:val="center"/>
        <w:rPr>
          <w:rFonts w:ascii="Palatino Linotype" w:eastAsia="MS PGothic" w:hAnsi="Palatino Linotype" w:cs="Arial"/>
          <w:b/>
          <w:bCs/>
          <w:sz w:val="24"/>
        </w:rPr>
      </w:pP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16"/>
        <w:gridCol w:w="8399"/>
      </w:tblGrid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399" w:type="dxa"/>
          </w:tcPr>
          <w:p w:rsidR="00850494" w:rsidRPr="00D27EB9" w:rsidRDefault="004B6665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Tevanu Davy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8399" w:type="dxa"/>
          </w:tcPr>
          <w:p w:rsidR="00850494" w:rsidRPr="00D27EB9" w:rsidRDefault="00BA402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Republic of Vanuatu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8399" w:type="dxa"/>
          </w:tcPr>
          <w:p w:rsidR="00850494" w:rsidRPr="00D27EB9" w:rsidRDefault="00BA402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Lakatoro</w:t>
            </w:r>
            <w:r w:rsidR="00DD0B94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primary &amp;secondary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School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8399" w:type="dxa"/>
          </w:tcPr>
          <w:p w:rsidR="00850494" w:rsidRPr="00D27EB9" w:rsidRDefault="00044433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Math’s</w:t>
            </w:r>
            <w:r w:rsidR="00BA4024">
              <w:rPr>
                <w:rFonts w:ascii="Palatino Linotype" w:hAnsi="Palatino Linotype"/>
                <w:b/>
                <w:bCs/>
                <w:sz w:val="22"/>
                <w:szCs w:val="22"/>
              </w:rPr>
              <w:t>’ and Basic Science Teacher</w:t>
            </w:r>
          </w:p>
        </w:tc>
      </w:tr>
    </w:tbl>
    <w:p w:rsidR="00850494" w:rsidRPr="00D27EB9" w:rsidRDefault="00850494" w:rsidP="00850494">
      <w:pPr>
        <w:rPr>
          <w:rFonts w:ascii="Palatino Linotype" w:eastAsia="MS PGothic" w:hAnsi="Palatino Linotype" w:cs="Arial"/>
          <w:kern w:val="0"/>
          <w:sz w:val="22"/>
          <w:szCs w:val="22"/>
        </w:rPr>
      </w:pPr>
    </w:p>
    <w:tbl>
      <w:tblPr>
        <w:tblW w:w="1022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8"/>
        <w:gridCol w:w="8363"/>
      </w:tblGrid>
      <w:tr w:rsidR="00850494" w:rsidRPr="00D27EB9" w:rsidTr="00850494">
        <w:trPr>
          <w:trHeight w:val="285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D27EB9" w:rsidRDefault="004E3E2C" w:rsidP="00850494">
            <w:pPr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Numbers and Operations.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P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eriod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D27EB9" w:rsidRDefault="009608FB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Five (5) months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arget Location</w:t>
            </w:r>
          </w:p>
        </w:tc>
        <w:tc>
          <w:tcPr>
            <w:tcW w:w="8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D27EB9" w:rsidRDefault="00DD0B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Lakatoro</w:t>
            </w:r>
            <w:r w:rsidR="0062462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S</w:t>
            </w:r>
            <w:r w:rsidR="00D3777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econdary </w:t>
            </w:r>
            <w:r w:rsidR="009608FB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School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arget Group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:rsidR="00850494" w:rsidRPr="00D27EB9" w:rsidRDefault="00F125E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Students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Palatino Linotype" w:eastAsia="MS PGothic" w:hAnsi="Palatino Linotype" w:cs="Arial"/>
                <w:b/>
                <w:kern w:val="0"/>
                <w:sz w:val="28"/>
                <w:szCs w:val="28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8"/>
                <w:szCs w:val="28"/>
              </w:rPr>
              <w:t>NARRATIVE SUMMARY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OVERALL GOAL 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Default="00DF228F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Students develop the ability for calculating basic operations (</w:t>
            </w:r>
            <w:r w:rsidR="0085622E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addition,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85622E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subtraction, multiplication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, and division</w:t>
            </w:r>
            <w:r w:rsidR="00167BC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)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167BC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and make sense of their utility </w:t>
            </w:r>
            <w:r w:rsidR="0085622E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in</w:t>
            </w:r>
            <w:r w:rsidR="00167BC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daily activities.</w:t>
            </w: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SPECIFIC OBJECTIVES&gt; (PROJECT PURPOSE)</w:t>
            </w:r>
          </w:p>
        </w:tc>
      </w:tr>
      <w:tr w:rsidR="00850494" w:rsidRPr="00D27EB9" w:rsidTr="00850494">
        <w:trPr>
          <w:trHeight w:val="8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Default="008D22DB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students possess a good understanding on the signification of operation, subtraction, multiplication, and    </w:t>
            </w:r>
          </w:p>
          <w:p w:rsidR="004529D5" w:rsidRPr="00D27EB9" w:rsidRDefault="0003128A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Division</w:t>
            </w:r>
            <w:r w:rsidR="00393A00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, and</w:t>
            </w:r>
            <w:r w:rsidR="000E174C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figure out easily their application </w:t>
            </w:r>
            <w:r w:rsidR="0086563B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in solving problems.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&lt; YOUR LEARNING IN </w:t>
            </w:r>
            <w:smartTag w:uri="urn:schemas-microsoft-com:office:smarttags" w:element="place">
              <w:smartTag w:uri="urn:schemas-microsoft-com:office:smarttags" w:element="country-region">
                <w:r w:rsidRPr="00737AE3">
                  <w:rPr>
                    <w:rFonts w:ascii="Palatino Linotype" w:eastAsia="MS PGothic" w:hAnsi="Palatino Linotype" w:cs="Arial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Default="00BB5FE7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1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 The</w:t>
            </w:r>
            <w:r w:rsidR="00A5212F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03590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chapters on </w:t>
            </w:r>
            <w:r w:rsidR="00A5212F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multiplications and divisions are organized</w:t>
            </w:r>
            <w:r w:rsidR="0003590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in the pupils’ textbooks sequentially which then help students developing their knowledge on those topics coherently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</w:t>
            </w:r>
            <w:r w:rsidR="00A5212F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 </w:t>
            </w:r>
          </w:p>
          <w:p w:rsidR="0057184B" w:rsidRDefault="002A7FC2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2. </w:t>
            </w:r>
            <w:r w:rsidR="0057184B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’Mathematics is an enjoyable subject for developing mathematical thinking which is necessary for all academic subjects and useful for the modern world.’(Isoda and Katagiri 2012: viii)</w:t>
            </w:r>
            <w:r w:rsidR="00307735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.to reach this stage one should prepare his/her lessons in advanced.</w:t>
            </w:r>
          </w:p>
          <w:p w:rsidR="0057184B" w:rsidRDefault="0057184B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850494" w:rsidRDefault="002E09C8" w:rsidP="002A7FC2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</w:t>
            </w:r>
          </w:p>
          <w:p w:rsidR="002A7FC2" w:rsidRPr="00D27EB9" w:rsidRDefault="002A7FC2" w:rsidP="002A7FC2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CC188E" w:rsidRDefault="00CC188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CC188E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OUTPUTS</w:t>
            </w:r>
            <w:r w:rsidRPr="00CC188E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 xml:space="preserve">  by applying your learning in </w:t>
            </w:r>
            <w:smartTag w:uri="urn:schemas-microsoft-com:office:smarttags" w:element="country-region">
              <w:smartTag w:uri="urn:schemas-microsoft-com:office:smarttags" w:element="place">
                <w:r w:rsidRPr="00CC188E">
                  <w:rPr>
                    <w:rFonts w:ascii="Palatino Linotype" w:eastAsia="MS PGothic" w:hAnsi="Palatino Linotype" w:cs="Arial" w:hint="eastAsia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="00850494" w:rsidRPr="00CC188E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1</w:t>
            </w:r>
            <w:r w:rsidR="0067573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:</w:t>
            </w:r>
            <w:r w:rsidR="00953D94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students will possess</w:t>
            </w:r>
            <w:r w:rsidR="00D507EE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and develop</w:t>
            </w:r>
            <w:r w:rsidR="00953D94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the ability to calculate </w:t>
            </w:r>
            <w:r w:rsidR="00D507EE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easily operations involving addition, subtraction, multiplication, and division.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2</w:t>
            </w:r>
            <w:r w:rsidR="0067573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:</w:t>
            </w:r>
            <w:r w:rsidR="001B65AA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through mathematics </w:t>
            </w:r>
            <w:r w:rsidR="000F4FE4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students </w:t>
            </w:r>
            <w:r w:rsidR="001B65AA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will gain interest in school then perform well in their mathematics scores.</w:t>
            </w:r>
            <w:r w:rsidR="00307735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Teacher will prepare weekly, monthly and yearly lesson plans if possible.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lastRenderedPageBreak/>
              <w:t>&lt; ACTIVITIES &gt;</w:t>
            </w: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 w:val="restart"/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Activity 1-</w:t>
            </w:r>
            <w:r w:rsidR="002964F8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an evaluation test will be carried out based on number operations and word problems, of the previous classes.</w:t>
            </w:r>
          </w:p>
          <w:p w:rsidR="00C675BE" w:rsidRPr="00D27EB9" w:rsidRDefault="00C675B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Activity 1-1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</w:t>
            </w:r>
            <w:r w:rsidR="002964F8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the evaluation </w:t>
            </w:r>
            <w:r w:rsidR="00453A37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test will be corrected then analyzed.</w:t>
            </w:r>
          </w:p>
          <w:p w:rsidR="00850494" w:rsidRDefault="00453A37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Activity 1-2</w:t>
            </w:r>
            <w:r w:rsidR="004D6926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the lesson on numbers and calculations will be taught. </w:t>
            </w:r>
            <w:r w:rsidR="009674D0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</w:p>
          <w:p w:rsidR="00AA32A5" w:rsidRDefault="004D6926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Activity 1-3</w:t>
            </w:r>
            <w:r w:rsidR="00AA32A5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re-doing the evaluation test again, then the end topic test.</w:t>
            </w:r>
          </w:p>
          <w:p w:rsidR="00850494" w:rsidRPr="00D27EB9" w:rsidRDefault="00AA32A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Activity 1-4 </w:t>
            </w:r>
            <w:r w:rsidR="000B6972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finally the tests will be corrected then analyzed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0B6972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to measure the improvement of the students.</w:t>
            </w:r>
            <w:r w:rsidR="009674D0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2</w:t>
            </w:r>
          </w:p>
          <w:p w:rsidR="00DB2581" w:rsidRPr="00D27EB9" w:rsidRDefault="00850494" w:rsidP="00DB258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Activity 2-1</w:t>
            </w:r>
            <w:r w:rsidR="00C675BE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B34C5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teacher will prepare weekly and monthly lesson plans, yearly if possible.</w:t>
            </w:r>
          </w:p>
          <w:p w:rsidR="00850494" w:rsidRPr="00D27EB9" w:rsidRDefault="00850494" w:rsidP="00B34C59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7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300" w:firstLine="650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</w:tbl>
    <w:p w:rsidR="00850494" w:rsidRDefault="00850494" w:rsidP="00850494">
      <w:pPr>
        <w:rPr>
          <w:rFonts w:ascii="Palatino Linotype" w:eastAsia="MS PGothic" w:hAnsi="Palatino Linotype" w:cs="Arial"/>
          <w:sz w:val="22"/>
          <w:szCs w:val="22"/>
        </w:rPr>
      </w:pPr>
    </w:p>
    <w:p w:rsidR="00850494" w:rsidRPr="00850494" w:rsidRDefault="00850494" w:rsidP="00850494">
      <w:pPr>
        <w:rPr>
          <w:rFonts w:ascii="Palatino Linotype" w:eastAsia="MS PGothic" w:hAnsi="Palatino Linotype" w:cs="Arial"/>
          <w:sz w:val="22"/>
          <w:szCs w:val="22"/>
        </w:rPr>
        <w:sectPr w:rsidR="00850494" w:rsidRPr="00850494" w:rsidSect="00850494">
          <w:pgSz w:w="11906" w:h="16838" w:code="9"/>
          <w:pgMar w:top="851" w:right="851" w:bottom="851" w:left="851" w:header="397" w:footer="397" w:gutter="0"/>
          <w:cols w:space="425"/>
          <w:docGrid w:type="linesAndChars" w:linePitch="291" w:charSpace="-690"/>
        </w:sectPr>
      </w:pPr>
    </w:p>
    <w:p w:rsidR="00850494" w:rsidRPr="00D27EB9" w:rsidRDefault="00850494" w:rsidP="00850494">
      <w:pPr>
        <w:rPr>
          <w:rFonts w:ascii="Palatino Linotype" w:eastAsia="MS PGothic" w:hAnsi="Palatino Linotype" w:cs="Arial"/>
          <w:sz w:val="22"/>
          <w:szCs w:val="22"/>
        </w:rPr>
      </w:pPr>
      <w:r w:rsidRPr="00D27EB9">
        <w:rPr>
          <w:rFonts w:ascii="Palatino Linotype" w:eastAsia="MS PGothic" w:hAnsi="Palatino Linotype" w:cs="Arial"/>
          <w:sz w:val="22"/>
          <w:szCs w:val="22"/>
        </w:rPr>
        <w:lastRenderedPageBreak/>
        <w:t>Plan of Operation</w:t>
      </w:r>
    </w:p>
    <w:tbl>
      <w:tblPr>
        <w:tblStyle w:val="a3"/>
        <w:tblW w:w="15735" w:type="dxa"/>
        <w:tblInd w:w="108" w:type="dxa"/>
        <w:tblLayout w:type="fixed"/>
        <w:tblLook w:val="01E0"/>
      </w:tblPr>
      <w:tblGrid>
        <w:gridCol w:w="908"/>
        <w:gridCol w:w="2043"/>
        <w:gridCol w:w="272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801"/>
        <w:gridCol w:w="8"/>
        <w:gridCol w:w="1126"/>
        <w:gridCol w:w="1560"/>
        <w:gridCol w:w="1559"/>
        <w:gridCol w:w="1203"/>
        <w:gridCol w:w="1207"/>
      </w:tblGrid>
      <w:tr w:rsidR="00850494" w:rsidRPr="00C332EF" w:rsidTr="00850494">
        <w:tc>
          <w:tcPr>
            <w:tcW w:w="908" w:type="dxa"/>
          </w:tcPr>
          <w:p w:rsidR="00850494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Output</w:t>
            </w:r>
          </w:p>
          <w:p w:rsidR="009E31D3" w:rsidRPr="00C332EF" w:rsidRDefault="009E31D3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>
              <w:rPr>
                <w:rFonts w:ascii="Palatino Linotype" w:eastAsia="MS PGothic" w:hAnsi="Palatino Linotype" w:cs="Arial"/>
                <w:b/>
                <w:szCs w:val="21"/>
              </w:rPr>
              <w:t>N</w:t>
            </w:r>
            <w:r>
              <w:rPr>
                <w:rFonts w:ascii="Palatino Linotype" w:eastAsia="MS PGothic" w:hAnsi="Palatino Linotype" w:cs="Arial" w:hint="eastAsia"/>
                <w:b/>
                <w:szCs w:val="21"/>
              </w:rPr>
              <w:t>o.</w:t>
            </w:r>
          </w:p>
        </w:tc>
        <w:tc>
          <w:tcPr>
            <w:tcW w:w="2043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Activities</w:t>
            </w:r>
          </w:p>
        </w:tc>
        <w:tc>
          <w:tcPr>
            <w:tcW w:w="2724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Expected results</w:t>
            </w:r>
          </w:p>
        </w:tc>
        <w:tc>
          <w:tcPr>
            <w:tcW w:w="3405" w:type="dxa"/>
            <w:gridSpan w:val="13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Time Schedule</w:t>
            </w:r>
          </w:p>
        </w:tc>
        <w:tc>
          <w:tcPr>
            <w:tcW w:w="1126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Persons in charge</w:t>
            </w:r>
          </w:p>
        </w:tc>
        <w:tc>
          <w:tcPr>
            <w:tcW w:w="1560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Implementers</w:t>
            </w:r>
          </w:p>
        </w:tc>
        <w:tc>
          <w:tcPr>
            <w:tcW w:w="1559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Materials, equipments</w:t>
            </w:r>
          </w:p>
        </w:tc>
        <w:tc>
          <w:tcPr>
            <w:tcW w:w="1203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Budget</w:t>
            </w:r>
          </w:p>
        </w:tc>
        <w:tc>
          <w:tcPr>
            <w:tcW w:w="1207" w:type="dxa"/>
          </w:tcPr>
          <w:p w:rsidR="00850494" w:rsidRPr="00C332EF" w:rsidRDefault="00850494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Remarks</w:t>
            </w:r>
          </w:p>
        </w:tc>
      </w:tr>
      <w:tr w:rsidR="00850494" w:rsidRPr="00D27EB9" w:rsidTr="00850494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4C7E97" w:rsidRDefault="004C7E97" w:rsidP="00850494">
            <w:pPr>
              <w:rPr>
                <w:rFonts w:ascii="Palatino Linotype" w:eastAsia="MS PGothic" w:hAnsi="Palatino Linotype" w:cs="Arial"/>
                <w:sz w:val="44"/>
                <w:szCs w:val="44"/>
              </w:rPr>
            </w:pPr>
            <w:r w:rsidRPr="004C7E97">
              <w:rPr>
                <w:rFonts w:ascii="Palatino Linotype" w:eastAsia="MS PGothic" w:hAnsi="Palatino Linotype" w:cs="Arial"/>
                <w:sz w:val="44"/>
                <w:szCs w:val="44"/>
              </w:rPr>
              <w:t>1</w:t>
            </w: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4C7E97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Evaluation test</w:t>
            </w: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4C7E97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Good </w:t>
            </w: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4C7E97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Week 1</w:t>
            </w:r>
          </w:p>
        </w:tc>
        <w:tc>
          <w:tcPr>
            <w:tcW w:w="1134" w:type="dxa"/>
            <w:gridSpan w:val="2"/>
          </w:tcPr>
          <w:p w:rsidR="00850494" w:rsidRPr="00D27EB9" w:rsidRDefault="004C7E97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The teacher responsible in </w:t>
            </w:r>
            <w:r w:rsidR="002A50BC">
              <w:rPr>
                <w:rFonts w:ascii="Palatino Linotype" w:eastAsia="MS PGothic" w:hAnsi="Palatino Linotype" w:cs="Arial"/>
                <w:sz w:val="22"/>
                <w:szCs w:val="22"/>
              </w:rPr>
              <w:t>mathematic.</w:t>
            </w:r>
          </w:p>
        </w:tc>
        <w:tc>
          <w:tcPr>
            <w:tcW w:w="1560" w:type="dxa"/>
          </w:tcPr>
          <w:p w:rsidR="00850494" w:rsidRPr="00D27EB9" w:rsidRDefault="004C7E97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the students</w:t>
            </w:r>
          </w:p>
        </w:tc>
        <w:tc>
          <w:tcPr>
            <w:tcW w:w="1559" w:type="dxa"/>
          </w:tcPr>
          <w:p w:rsidR="002A50BC" w:rsidRDefault="004C7E97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A rim of A4 paper and ink</w:t>
            </w:r>
          </w:p>
          <w:p w:rsidR="00850494" w:rsidRPr="00D27EB9" w:rsidRDefault="002A50BC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Grade 6</w:t>
            </w:r>
            <w:r w:rsidR="002C4167">
              <w:rPr>
                <w:rFonts w:ascii="Palatino Linotype" w:eastAsia="MS PGothic" w:hAnsi="Palatino Linotype" w:cs="Arial"/>
                <w:sz w:val="22"/>
                <w:szCs w:val="22"/>
              </w:rPr>
              <w:t>; 7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t>&amp;8 past test paper.</w:t>
            </w:r>
            <w:r w:rsidR="004C7E97"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:rsidR="00850494" w:rsidRPr="00D27EB9" w:rsidRDefault="002A50BC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2000 vatu</w:t>
            </w:r>
          </w:p>
        </w:tc>
        <w:tc>
          <w:tcPr>
            <w:tcW w:w="1207" w:type="dxa"/>
          </w:tcPr>
          <w:p w:rsidR="00850494" w:rsidRPr="00D27EB9" w:rsidRDefault="002A50BC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The school provides</w:t>
            </w:r>
            <w:r w:rsidR="002C4167"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the papers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t>.</w:t>
            </w:r>
          </w:p>
        </w:tc>
      </w:tr>
      <w:tr w:rsidR="00850494" w:rsidRPr="00D27EB9" w:rsidTr="00850494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CE2AEE" w:rsidRDefault="00CE2AEE" w:rsidP="00850494">
            <w:pPr>
              <w:rPr>
                <w:rFonts w:ascii="Palatino Linotype" w:eastAsia="MS PGothic" w:hAnsi="Palatino Linotype" w:cs="Arial"/>
                <w:sz w:val="28"/>
                <w:szCs w:val="28"/>
              </w:rPr>
            </w:pPr>
            <w:r w:rsidRPr="00CE2AEE">
              <w:rPr>
                <w:rFonts w:ascii="Palatino Linotype" w:eastAsia="MS PGothic" w:hAnsi="Palatino Linotype" w:cs="Arial"/>
                <w:sz w:val="28"/>
                <w:szCs w:val="28"/>
              </w:rPr>
              <w:t>1-1</w:t>
            </w: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976D58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Correction of </w:t>
            </w:r>
            <w:r w:rsidR="0099232C">
              <w:rPr>
                <w:rFonts w:ascii="Palatino Linotype" w:eastAsia="MS PGothic" w:hAnsi="Palatino Linotype" w:cs="Arial"/>
                <w:sz w:val="22"/>
                <w:szCs w:val="22"/>
              </w:rPr>
              <w:t>evaluation test.</w:t>
            </w:r>
            <w:r w:rsidR="00CE2AEE"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Teaching the addition and subs traction.</w:t>
            </w: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4F541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Not good</w:t>
            </w: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51194C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Week 2</w:t>
            </w:r>
          </w:p>
        </w:tc>
        <w:tc>
          <w:tcPr>
            <w:tcW w:w="1134" w:type="dxa"/>
            <w:gridSpan w:val="2"/>
          </w:tcPr>
          <w:p w:rsidR="00850494" w:rsidRPr="00D27EB9" w:rsidRDefault="0051194C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The teacher responsible in mathematic</w:t>
            </w:r>
          </w:p>
        </w:tc>
        <w:tc>
          <w:tcPr>
            <w:tcW w:w="1560" w:type="dxa"/>
          </w:tcPr>
          <w:p w:rsidR="00850494" w:rsidRPr="00D27EB9" w:rsidRDefault="0051194C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The teacher responsible in mathematic</w:t>
            </w:r>
          </w:p>
        </w:tc>
        <w:tc>
          <w:tcPr>
            <w:tcW w:w="1559" w:type="dxa"/>
          </w:tcPr>
          <w:p w:rsidR="00850494" w:rsidRPr="00D27EB9" w:rsidRDefault="0051194C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Folder to register the marks </w:t>
            </w:r>
            <w:r w:rsidR="00947CDA">
              <w:rPr>
                <w:rFonts w:ascii="Palatino Linotype" w:eastAsia="MS PGothic" w:hAnsi="Palatino Linotype" w:cs="Arial"/>
                <w:sz w:val="22"/>
                <w:szCs w:val="22"/>
              </w:rPr>
              <w:t>Japanese pupils textbooks Grade 1-6 vol 1</w:t>
            </w:r>
          </w:p>
        </w:tc>
        <w:tc>
          <w:tcPr>
            <w:tcW w:w="1203" w:type="dxa"/>
          </w:tcPr>
          <w:p w:rsidR="00850494" w:rsidRPr="00D27EB9" w:rsidRDefault="00976D5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None</w:t>
            </w:r>
          </w:p>
        </w:tc>
        <w:tc>
          <w:tcPr>
            <w:tcW w:w="1207" w:type="dxa"/>
          </w:tcPr>
          <w:p w:rsidR="00850494" w:rsidRPr="00D27EB9" w:rsidRDefault="00976D5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No expenses </w:t>
            </w:r>
          </w:p>
        </w:tc>
      </w:tr>
      <w:tr w:rsidR="00850494" w:rsidRPr="00D27EB9" w:rsidTr="00850494">
        <w:tc>
          <w:tcPr>
            <w:tcW w:w="908" w:type="dxa"/>
          </w:tcPr>
          <w:p w:rsidR="00850494" w:rsidRPr="00CE2AEE" w:rsidRDefault="00CE2AEE" w:rsidP="00850494">
            <w:pPr>
              <w:rPr>
                <w:rFonts w:ascii="Palatino Linotype" w:eastAsia="MS PGothic" w:hAnsi="Palatino Linotype" w:cs="Arial"/>
                <w:sz w:val="28"/>
                <w:szCs w:val="28"/>
              </w:rPr>
            </w:pPr>
            <w:r w:rsidRPr="00CE2AEE">
              <w:rPr>
                <w:rFonts w:ascii="Palatino Linotype" w:eastAsia="MS PGothic" w:hAnsi="Palatino Linotype" w:cs="Arial"/>
                <w:sz w:val="28"/>
                <w:szCs w:val="28"/>
              </w:rPr>
              <w:t>1-2</w:t>
            </w: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CE2AEE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Analyze the 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 xml:space="preserve">evaluation test and teaching </w:t>
            </w: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DA1BD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Not good</w:t>
            </w: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CE2AEE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Week3</w:t>
            </w:r>
          </w:p>
        </w:tc>
        <w:tc>
          <w:tcPr>
            <w:tcW w:w="1134" w:type="dxa"/>
            <w:gridSpan w:val="2"/>
          </w:tcPr>
          <w:p w:rsidR="00850494" w:rsidRPr="00D27EB9" w:rsidRDefault="0081634D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The teacher 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responsible in mathematic</w:t>
            </w:r>
          </w:p>
        </w:tc>
        <w:tc>
          <w:tcPr>
            <w:tcW w:w="1560" w:type="dxa"/>
          </w:tcPr>
          <w:p w:rsidR="00850494" w:rsidRPr="00D27EB9" w:rsidRDefault="0081634D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 xml:space="preserve">The teacher responsible in 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mathematic</w:t>
            </w:r>
          </w:p>
        </w:tc>
        <w:tc>
          <w:tcPr>
            <w:tcW w:w="1559" w:type="dxa"/>
          </w:tcPr>
          <w:p w:rsidR="00850494" w:rsidRPr="00D27EB9" w:rsidRDefault="00552986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Test papers</w:t>
            </w:r>
          </w:p>
        </w:tc>
        <w:tc>
          <w:tcPr>
            <w:tcW w:w="1203" w:type="dxa"/>
          </w:tcPr>
          <w:p w:rsidR="00850494" w:rsidRPr="00D27EB9" w:rsidRDefault="00552986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none</w:t>
            </w:r>
          </w:p>
        </w:tc>
        <w:tc>
          <w:tcPr>
            <w:tcW w:w="1207" w:type="dxa"/>
          </w:tcPr>
          <w:p w:rsidR="00850494" w:rsidRPr="00D27EB9" w:rsidRDefault="00552986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Notification of 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lastRenderedPageBreak/>
              <w:t>major problems</w:t>
            </w:r>
          </w:p>
        </w:tc>
      </w:tr>
      <w:tr w:rsidR="00850494" w:rsidRPr="00D27EB9" w:rsidTr="00850494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B24E25" w:rsidRDefault="00B24E25" w:rsidP="00850494">
            <w:pPr>
              <w:rPr>
                <w:rFonts w:ascii="Palatino Linotype" w:eastAsia="MS PGothic" w:hAnsi="Palatino Linotype" w:cs="Arial"/>
                <w:sz w:val="28"/>
                <w:szCs w:val="28"/>
              </w:rPr>
            </w:pPr>
            <w:r w:rsidRPr="00B24E25">
              <w:rPr>
                <w:rFonts w:ascii="Palatino Linotype" w:eastAsia="MS PGothic" w:hAnsi="Palatino Linotype" w:cs="Arial"/>
                <w:sz w:val="28"/>
                <w:szCs w:val="28"/>
              </w:rPr>
              <w:t>1-3</w:t>
            </w: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947CDA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Teaching multiplication &amp; division. </w:t>
            </w: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4F541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good</w:t>
            </w: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947CDA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Week 4</w:t>
            </w:r>
          </w:p>
        </w:tc>
        <w:tc>
          <w:tcPr>
            <w:tcW w:w="1134" w:type="dxa"/>
            <w:gridSpan w:val="2"/>
          </w:tcPr>
          <w:p w:rsidR="00850494" w:rsidRPr="00D27EB9" w:rsidRDefault="00947CDA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responsible in mathematic</w:t>
            </w:r>
          </w:p>
        </w:tc>
        <w:tc>
          <w:tcPr>
            <w:tcW w:w="1560" w:type="dxa"/>
          </w:tcPr>
          <w:p w:rsidR="00850494" w:rsidRPr="00D27EB9" w:rsidRDefault="00947CDA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responsible in mathematic</w:t>
            </w:r>
          </w:p>
        </w:tc>
        <w:tc>
          <w:tcPr>
            <w:tcW w:w="1559" w:type="dxa"/>
          </w:tcPr>
          <w:p w:rsidR="00850494" w:rsidRPr="00D27EB9" w:rsidRDefault="00947CDA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Japanese </w:t>
            </w:r>
            <w:r w:rsidR="00463A03">
              <w:rPr>
                <w:rFonts w:ascii="Palatino Linotype" w:eastAsia="MS PGothic" w:hAnsi="Palatino Linotype" w:cs="Arial"/>
                <w:sz w:val="22"/>
                <w:szCs w:val="22"/>
              </w:rPr>
              <w:t>pupils’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textbooks Grade 1-6 vol 1</w:t>
            </w:r>
            <w:r w:rsidR="005909ED">
              <w:rPr>
                <w:rFonts w:ascii="Palatino Linotype" w:eastAsia="MS PGothic" w:hAnsi="Palatino Linotype" w:cs="Arial"/>
                <w:sz w:val="22"/>
                <w:szCs w:val="22"/>
              </w:rPr>
              <w:t>&amp; year 7&amp;8 maths’textbooks.</w:t>
            </w:r>
          </w:p>
        </w:tc>
        <w:tc>
          <w:tcPr>
            <w:tcW w:w="1203" w:type="dxa"/>
          </w:tcPr>
          <w:p w:rsidR="00850494" w:rsidRPr="00D27EB9" w:rsidRDefault="003A374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None</w:t>
            </w:r>
          </w:p>
        </w:tc>
        <w:tc>
          <w:tcPr>
            <w:tcW w:w="1207" w:type="dxa"/>
          </w:tcPr>
          <w:p w:rsidR="00850494" w:rsidRPr="00D27EB9" w:rsidRDefault="003A3742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none</w:t>
            </w:r>
          </w:p>
        </w:tc>
      </w:tr>
      <w:tr w:rsidR="00850494" w:rsidRPr="00D27EB9" w:rsidTr="00850494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3A3742" w:rsidRDefault="003A3742" w:rsidP="00850494">
            <w:pPr>
              <w:rPr>
                <w:rFonts w:ascii="Palatino Linotype" w:eastAsia="MS PGothic" w:hAnsi="Palatino Linotype" w:cs="Arial"/>
                <w:sz w:val="28"/>
                <w:szCs w:val="28"/>
              </w:rPr>
            </w:pPr>
            <w:r w:rsidRPr="003A3742">
              <w:rPr>
                <w:rFonts w:ascii="Palatino Linotype" w:eastAsia="MS PGothic" w:hAnsi="Palatino Linotype" w:cs="Arial"/>
                <w:sz w:val="28"/>
                <w:szCs w:val="28"/>
              </w:rPr>
              <w:t>1-4</w:t>
            </w: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3A3742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Re-evaluation test</w:t>
            </w:r>
            <w:r w:rsidR="00463A03"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and analyse</w:t>
            </w: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 </w:t>
            </w: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4F541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improvement</w:t>
            </w: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463A03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Week 5</w:t>
            </w:r>
          </w:p>
        </w:tc>
        <w:tc>
          <w:tcPr>
            <w:tcW w:w="1134" w:type="dxa"/>
            <w:gridSpan w:val="2"/>
          </w:tcPr>
          <w:p w:rsidR="00361605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teacher</w:t>
            </w:r>
          </w:p>
          <w:p w:rsidR="00850494" w:rsidRPr="00D27EB9" w:rsidRDefault="00463A03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responsible in mathematic</w:t>
            </w:r>
          </w:p>
        </w:tc>
        <w:tc>
          <w:tcPr>
            <w:tcW w:w="1560" w:type="dxa"/>
          </w:tcPr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teacher </w:t>
            </w:r>
            <w:r w:rsidR="00463A03">
              <w:rPr>
                <w:rFonts w:ascii="Palatino Linotype" w:eastAsia="MS PGothic" w:hAnsi="Palatino Linotype" w:cs="Arial"/>
                <w:sz w:val="22"/>
                <w:szCs w:val="22"/>
              </w:rPr>
              <w:t>responsible in mathematic</w:t>
            </w:r>
          </w:p>
        </w:tc>
        <w:tc>
          <w:tcPr>
            <w:tcW w:w="1559" w:type="dxa"/>
          </w:tcPr>
          <w:p w:rsidR="00850494" w:rsidRPr="00D27EB9" w:rsidRDefault="00463A03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Test papers &amp;record of first results</w:t>
            </w:r>
          </w:p>
        </w:tc>
        <w:tc>
          <w:tcPr>
            <w:tcW w:w="1203" w:type="dxa"/>
          </w:tcPr>
          <w:p w:rsidR="00850494" w:rsidRPr="00D27EB9" w:rsidRDefault="00463A03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none</w:t>
            </w:r>
          </w:p>
        </w:tc>
        <w:tc>
          <w:tcPr>
            <w:tcW w:w="1207" w:type="dxa"/>
          </w:tcPr>
          <w:p w:rsidR="00850494" w:rsidRPr="00D27EB9" w:rsidRDefault="00463A03" w:rsidP="00463A03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The content of the topic depends on the pace of pupils ,</w:t>
            </w:r>
          </w:p>
        </w:tc>
      </w:tr>
      <w:tr w:rsidR="00850494" w:rsidRPr="00D27EB9" w:rsidTr="00850494">
        <w:tc>
          <w:tcPr>
            <w:tcW w:w="908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2</w:t>
            </w: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361605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Preparing lesson plans</w:t>
            </w:r>
          </w:p>
          <w:p w:rsidR="00850494" w:rsidRPr="00D27EB9" w:rsidRDefault="00850494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724" w:type="dxa"/>
          </w:tcPr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 xml:space="preserve">Need to be adjusting according to circumstances. </w:t>
            </w: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50494" w:rsidRPr="00D27EB9" w:rsidRDefault="00850494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801" w:type="dxa"/>
          </w:tcPr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Week1</w:t>
            </w:r>
          </w:p>
        </w:tc>
        <w:tc>
          <w:tcPr>
            <w:tcW w:w="1134" w:type="dxa"/>
            <w:gridSpan w:val="2"/>
          </w:tcPr>
          <w:p w:rsidR="00361605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Teacher</w:t>
            </w:r>
          </w:p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responsible in mathematic</w:t>
            </w:r>
          </w:p>
        </w:tc>
        <w:tc>
          <w:tcPr>
            <w:tcW w:w="1560" w:type="dxa"/>
          </w:tcPr>
          <w:p w:rsidR="00361605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teacher</w:t>
            </w:r>
          </w:p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responsible in mathematic</w:t>
            </w:r>
          </w:p>
        </w:tc>
        <w:tc>
          <w:tcPr>
            <w:tcW w:w="1559" w:type="dxa"/>
          </w:tcPr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Available materials including those been brought from Japan</w:t>
            </w:r>
          </w:p>
        </w:tc>
        <w:tc>
          <w:tcPr>
            <w:tcW w:w="1203" w:type="dxa"/>
          </w:tcPr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None</w:t>
            </w:r>
          </w:p>
        </w:tc>
        <w:tc>
          <w:tcPr>
            <w:tcW w:w="1207" w:type="dxa"/>
          </w:tcPr>
          <w:p w:rsidR="00850494" w:rsidRPr="00D27EB9" w:rsidRDefault="00361605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sz w:val="22"/>
                <w:szCs w:val="22"/>
              </w:rPr>
              <w:t>None</w:t>
            </w:r>
          </w:p>
        </w:tc>
      </w:tr>
    </w:tbl>
    <w:p w:rsidR="00850494" w:rsidRPr="00D27EB9" w:rsidRDefault="00850494" w:rsidP="00850494">
      <w:pPr>
        <w:rPr>
          <w:rFonts w:ascii="Palatino Linotype" w:hAnsi="Palatino Linotype" w:cs="Arial"/>
          <w:sz w:val="22"/>
          <w:szCs w:val="22"/>
        </w:rPr>
      </w:pPr>
    </w:p>
    <w:p w:rsidR="00BF3911" w:rsidRDefault="00BF3911"/>
    <w:sectPr w:rsidR="00BF3911" w:rsidSect="00850494">
      <w:pgSz w:w="16838" w:h="11906" w:orient="landscape" w:code="9"/>
      <w:pgMar w:top="567" w:right="567" w:bottom="567" w:left="567" w:header="397" w:footer="397" w:gutter="0"/>
      <w:cols w:space="425"/>
      <w:docGrid w:type="linesAndChars" w:linePitch="291" w:charSpace="-6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AE8" w:rsidRDefault="00D06AE8">
      <w:r>
        <w:separator/>
      </w:r>
    </w:p>
  </w:endnote>
  <w:endnote w:type="continuationSeparator" w:id="1">
    <w:p w:rsidR="00D06AE8" w:rsidRDefault="00D0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AE8" w:rsidRDefault="00D06AE8">
      <w:r>
        <w:separator/>
      </w:r>
    </w:p>
  </w:footnote>
  <w:footnote w:type="continuationSeparator" w:id="1">
    <w:p w:rsidR="00D06AE8" w:rsidRDefault="00D06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494"/>
    <w:rsid w:val="000137F0"/>
    <w:rsid w:val="0003128A"/>
    <w:rsid w:val="00035909"/>
    <w:rsid w:val="00044433"/>
    <w:rsid w:val="000B6972"/>
    <w:rsid w:val="000E174C"/>
    <w:rsid w:val="000F4FE4"/>
    <w:rsid w:val="001273E1"/>
    <w:rsid w:val="001506F8"/>
    <w:rsid w:val="00167BCC"/>
    <w:rsid w:val="00182C3B"/>
    <w:rsid w:val="00187C60"/>
    <w:rsid w:val="001B65AA"/>
    <w:rsid w:val="0026023F"/>
    <w:rsid w:val="0026332D"/>
    <w:rsid w:val="002964F8"/>
    <w:rsid w:val="002A0E85"/>
    <w:rsid w:val="002A50BC"/>
    <w:rsid w:val="002A7FC2"/>
    <w:rsid w:val="002B6D87"/>
    <w:rsid w:val="002C1E89"/>
    <w:rsid w:val="002C4167"/>
    <w:rsid w:val="002E09C8"/>
    <w:rsid w:val="002E0CC1"/>
    <w:rsid w:val="002E4179"/>
    <w:rsid w:val="002F60B2"/>
    <w:rsid w:val="00307735"/>
    <w:rsid w:val="003453BB"/>
    <w:rsid w:val="00354864"/>
    <w:rsid w:val="00361605"/>
    <w:rsid w:val="0037207A"/>
    <w:rsid w:val="00375CDF"/>
    <w:rsid w:val="00393A00"/>
    <w:rsid w:val="003947FD"/>
    <w:rsid w:val="003A3742"/>
    <w:rsid w:val="004036E0"/>
    <w:rsid w:val="004529D5"/>
    <w:rsid w:val="00453A37"/>
    <w:rsid w:val="004624BA"/>
    <w:rsid w:val="00463A03"/>
    <w:rsid w:val="004B6665"/>
    <w:rsid w:val="004C5488"/>
    <w:rsid w:val="004C7E97"/>
    <w:rsid w:val="004D6926"/>
    <w:rsid w:val="004E3E2C"/>
    <w:rsid w:val="004E593D"/>
    <w:rsid w:val="004F5418"/>
    <w:rsid w:val="0051194C"/>
    <w:rsid w:val="00536892"/>
    <w:rsid w:val="00552986"/>
    <w:rsid w:val="0057184B"/>
    <w:rsid w:val="00582906"/>
    <w:rsid w:val="005909ED"/>
    <w:rsid w:val="00591699"/>
    <w:rsid w:val="005C3FA8"/>
    <w:rsid w:val="005F10FA"/>
    <w:rsid w:val="00611937"/>
    <w:rsid w:val="00624623"/>
    <w:rsid w:val="00647D7E"/>
    <w:rsid w:val="00664202"/>
    <w:rsid w:val="00675733"/>
    <w:rsid w:val="00684DFD"/>
    <w:rsid w:val="00692D1B"/>
    <w:rsid w:val="006A0A35"/>
    <w:rsid w:val="006A69CC"/>
    <w:rsid w:val="006C161D"/>
    <w:rsid w:val="006F1325"/>
    <w:rsid w:val="007914D0"/>
    <w:rsid w:val="007B5FAF"/>
    <w:rsid w:val="007C2768"/>
    <w:rsid w:val="007E602C"/>
    <w:rsid w:val="008118BA"/>
    <w:rsid w:val="0081634D"/>
    <w:rsid w:val="0083396B"/>
    <w:rsid w:val="00850494"/>
    <w:rsid w:val="0085622E"/>
    <w:rsid w:val="0086563B"/>
    <w:rsid w:val="00893D6C"/>
    <w:rsid w:val="008B0E61"/>
    <w:rsid w:val="008C01A3"/>
    <w:rsid w:val="008C03D1"/>
    <w:rsid w:val="008D22DB"/>
    <w:rsid w:val="008F100C"/>
    <w:rsid w:val="00947CDA"/>
    <w:rsid w:val="00953D94"/>
    <w:rsid w:val="009608FB"/>
    <w:rsid w:val="009674D0"/>
    <w:rsid w:val="00976D58"/>
    <w:rsid w:val="0099232C"/>
    <w:rsid w:val="00992D31"/>
    <w:rsid w:val="009A2080"/>
    <w:rsid w:val="009C6D9E"/>
    <w:rsid w:val="009D3345"/>
    <w:rsid w:val="009E31D3"/>
    <w:rsid w:val="00A43B4D"/>
    <w:rsid w:val="00A450AE"/>
    <w:rsid w:val="00A5212F"/>
    <w:rsid w:val="00A661EF"/>
    <w:rsid w:val="00A76BBC"/>
    <w:rsid w:val="00AA32A5"/>
    <w:rsid w:val="00AB44DD"/>
    <w:rsid w:val="00B11974"/>
    <w:rsid w:val="00B226B5"/>
    <w:rsid w:val="00B24E25"/>
    <w:rsid w:val="00B34C59"/>
    <w:rsid w:val="00B4375F"/>
    <w:rsid w:val="00B74800"/>
    <w:rsid w:val="00BA4024"/>
    <w:rsid w:val="00BB5FE7"/>
    <w:rsid w:val="00BF3911"/>
    <w:rsid w:val="00BF6659"/>
    <w:rsid w:val="00C26623"/>
    <w:rsid w:val="00C675BE"/>
    <w:rsid w:val="00C76778"/>
    <w:rsid w:val="00CC188E"/>
    <w:rsid w:val="00CE010E"/>
    <w:rsid w:val="00CE2AEE"/>
    <w:rsid w:val="00D01F03"/>
    <w:rsid w:val="00D05B4E"/>
    <w:rsid w:val="00D06AE8"/>
    <w:rsid w:val="00D31A1D"/>
    <w:rsid w:val="00D3777C"/>
    <w:rsid w:val="00D41B3B"/>
    <w:rsid w:val="00D507EE"/>
    <w:rsid w:val="00D5757B"/>
    <w:rsid w:val="00D734A6"/>
    <w:rsid w:val="00D8609C"/>
    <w:rsid w:val="00D9102D"/>
    <w:rsid w:val="00DA1BD4"/>
    <w:rsid w:val="00DB2581"/>
    <w:rsid w:val="00DD0B94"/>
    <w:rsid w:val="00DF228F"/>
    <w:rsid w:val="00E3136E"/>
    <w:rsid w:val="00E9219C"/>
    <w:rsid w:val="00EB3145"/>
    <w:rsid w:val="00F125EC"/>
    <w:rsid w:val="00F248C5"/>
    <w:rsid w:val="00F24DF2"/>
    <w:rsid w:val="00F41EED"/>
    <w:rsid w:val="00F608CB"/>
    <w:rsid w:val="00F70C66"/>
    <w:rsid w:val="00F77DB4"/>
    <w:rsid w:val="00F90127"/>
    <w:rsid w:val="00F969C0"/>
    <w:rsid w:val="00FA2157"/>
    <w:rsid w:val="00FC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457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4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31D3"/>
    <w:rPr>
      <w:kern w:val="2"/>
      <w:sz w:val="21"/>
      <w:szCs w:val="24"/>
    </w:rPr>
  </w:style>
  <w:style w:type="paragraph" w:styleId="a6">
    <w:name w:val="footer"/>
    <w:basedOn w:val="a"/>
    <w:link w:val="a7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31D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【Format for ActionPlan】</vt:lpstr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【Format for ActionPlan】</dc:title>
  <dc:creator>国際協力機構</dc:creator>
  <cp:lastModifiedBy>Kubota</cp:lastModifiedBy>
  <cp:revision>2</cp:revision>
  <cp:lastPrinted>2012-01-23T10:15:00Z</cp:lastPrinted>
  <dcterms:created xsi:type="dcterms:W3CDTF">2012-02-29T23:46:00Z</dcterms:created>
  <dcterms:modified xsi:type="dcterms:W3CDTF">2012-02-29T23:46:00Z</dcterms:modified>
</cp:coreProperties>
</file>